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7A2E" w:rsidRPr="00667A09" w:rsidRDefault="006F7A2E" w:rsidP="006F7A2E">
      <w:pPr>
        <w:jc w:val="center"/>
        <w:rPr>
          <w:rFonts w:ascii="Calibri Light" w:hAnsi="Calibri Light" w:cs="Calibri Light"/>
          <w:b/>
          <w:sz w:val="24"/>
          <w:szCs w:val="24"/>
        </w:rPr>
      </w:pPr>
      <w:bookmarkStart w:id="0" w:name="_Hlk523676860"/>
      <w:r w:rsidRPr="00667A09">
        <w:rPr>
          <w:rFonts w:ascii="Calibri Light" w:hAnsi="Calibri Light" w:cs="Calibri Light"/>
          <w:sz w:val="24"/>
          <w:szCs w:val="24"/>
        </w:rPr>
        <w:t>Prijedlog</w:t>
      </w:r>
      <w:r w:rsidRPr="00667A09">
        <w:rPr>
          <w:rFonts w:ascii="Calibri Light" w:hAnsi="Calibri Light" w:cs="Calibri Light"/>
          <w:b/>
          <w:sz w:val="24"/>
          <w:szCs w:val="24"/>
        </w:rPr>
        <w:t xml:space="preserve"> PRIPREME ZA IZVOĐENJE NASTAVNOG SATA POVIJESTI</w:t>
      </w:r>
      <w:bookmarkEnd w:id="0"/>
    </w:p>
    <w:tbl>
      <w:tblPr>
        <w:tblW w:w="14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6"/>
        <w:gridCol w:w="5496"/>
        <w:gridCol w:w="769"/>
        <w:gridCol w:w="1418"/>
        <w:gridCol w:w="5103"/>
      </w:tblGrid>
      <w:tr w:rsidR="006F7A2E" w:rsidRPr="00667A09" w:rsidTr="00667A09">
        <w:tc>
          <w:tcPr>
            <w:tcW w:w="7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A2E" w:rsidRPr="00667A09" w:rsidRDefault="006F7A2E" w:rsidP="00CC076B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7A09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TEMA:  </w:t>
            </w:r>
          </w:p>
          <w:p w:rsidR="006F7A2E" w:rsidRPr="00667A09" w:rsidRDefault="006F7A2E" w:rsidP="00CC076B">
            <w:pPr>
              <w:spacing w:after="0" w:line="240" w:lineRule="auto"/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A2E" w:rsidRPr="00667A09" w:rsidRDefault="006F7A2E" w:rsidP="00CC076B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7A09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ŠKOLA: </w:t>
            </w:r>
          </w:p>
          <w:p w:rsidR="006F7A2E" w:rsidRPr="00667A09" w:rsidRDefault="006F7A2E" w:rsidP="00CC076B">
            <w:pPr>
              <w:spacing w:after="0" w:line="240" w:lineRule="auto"/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</w:tr>
      <w:tr w:rsidR="006F7A2E" w:rsidRPr="00667A09" w:rsidTr="00667A09">
        <w:trPr>
          <w:trHeight w:val="720"/>
        </w:trPr>
        <w:tc>
          <w:tcPr>
            <w:tcW w:w="7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A2E" w:rsidRPr="00667A09" w:rsidRDefault="006F7A2E" w:rsidP="00CC076B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7A09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JEDINICA: </w:t>
            </w:r>
          </w:p>
          <w:p w:rsidR="006F7A2E" w:rsidRPr="00667A09" w:rsidRDefault="006F7A2E" w:rsidP="00CC076B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667A09">
              <w:rPr>
                <w:rFonts w:ascii="Calibri Light" w:hAnsi="Calibri Light" w:cs="Calibri Light"/>
                <w:bCs/>
                <w:sz w:val="24"/>
                <w:szCs w:val="24"/>
              </w:rPr>
              <w:t>Zaključivanje ocjena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A2E" w:rsidRPr="00667A09" w:rsidRDefault="006F7A2E" w:rsidP="00CC076B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7A09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UČITELJ/ICA: </w:t>
            </w:r>
          </w:p>
        </w:tc>
      </w:tr>
      <w:tr w:rsidR="006F7A2E" w:rsidRPr="00667A09" w:rsidTr="00667A09">
        <w:tc>
          <w:tcPr>
            <w:tcW w:w="7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A2E" w:rsidRPr="00667A09" w:rsidRDefault="006F7A2E" w:rsidP="00CC076B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7A09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REDNI BROJ: </w:t>
            </w:r>
            <w:r w:rsidRPr="00667A09">
              <w:rPr>
                <w:rFonts w:ascii="Calibri Light" w:hAnsi="Calibri Light" w:cs="Calibri Light"/>
                <w:bCs/>
                <w:sz w:val="24"/>
                <w:szCs w:val="24"/>
              </w:rPr>
              <w:t>70.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A2E" w:rsidRPr="00667A09" w:rsidRDefault="006F7A2E" w:rsidP="00CC076B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7A09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RAZRED: </w:t>
            </w:r>
          </w:p>
        </w:tc>
      </w:tr>
      <w:tr w:rsidR="006F7A2E" w:rsidRPr="00667A09" w:rsidTr="00667A09">
        <w:tc>
          <w:tcPr>
            <w:tcW w:w="7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A2E" w:rsidRPr="00667A09" w:rsidRDefault="006F7A2E" w:rsidP="00CC076B">
            <w:pPr>
              <w:spacing w:after="0" w:line="240" w:lineRule="auto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667A09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TIP NASTAVNOG SATA: </w:t>
            </w:r>
            <w:r w:rsidRPr="00667A09">
              <w:rPr>
                <w:rFonts w:ascii="Calibri Light" w:hAnsi="Calibri Light" w:cs="Calibri Light"/>
                <w:bCs/>
                <w:sz w:val="24"/>
                <w:szCs w:val="24"/>
              </w:rPr>
              <w:t>kombinirani sat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A2E" w:rsidRPr="00667A09" w:rsidRDefault="006F7A2E" w:rsidP="00CC076B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7A09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DATUM: </w:t>
            </w:r>
          </w:p>
        </w:tc>
      </w:tr>
      <w:tr w:rsidR="006F7A2E" w:rsidRPr="00667A09" w:rsidTr="00667A09">
        <w:trPr>
          <w:trHeight w:val="1012"/>
        </w:trPr>
        <w:tc>
          <w:tcPr>
            <w:tcW w:w="7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A2E" w:rsidRPr="00667A09" w:rsidRDefault="006F7A2E" w:rsidP="00CC076B">
            <w:pPr>
              <w:pStyle w:val="Pa246"/>
              <w:rPr>
                <w:rStyle w:val="A42"/>
                <w:rFonts w:ascii="Calibri Light" w:hAnsi="Calibri Light" w:cs="Calibri Light"/>
                <w:sz w:val="24"/>
                <w:szCs w:val="24"/>
              </w:rPr>
            </w:pPr>
            <w:r w:rsidRPr="00667A09">
              <w:rPr>
                <w:rStyle w:val="A42"/>
                <w:rFonts w:ascii="Calibri Light" w:hAnsi="Calibri Light" w:cs="Calibri Light"/>
                <w:sz w:val="24"/>
                <w:szCs w:val="24"/>
              </w:rPr>
              <w:t>SADRŽAJ ZA OSTVARIVANJE ODGOJNO-OBRAZOVNIH ISHODA:</w:t>
            </w:r>
          </w:p>
          <w:p w:rsidR="006F7A2E" w:rsidRPr="00667A09" w:rsidRDefault="006F7A2E" w:rsidP="00CC076B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A2E" w:rsidRPr="00667A09" w:rsidRDefault="006F7A2E" w:rsidP="00CC076B">
            <w:pPr>
              <w:spacing w:after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7A09">
              <w:rPr>
                <w:rFonts w:ascii="Calibri Light" w:hAnsi="Calibri Light" w:cs="Calibri Light"/>
                <w:b/>
                <w:sz w:val="24"/>
                <w:szCs w:val="24"/>
              </w:rPr>
              <w:t>DOMENA:</w:t>
            </w:r>
          </w:p>
          <w:p w:rsidR="006F7A2E" w:rsidRPr="00667A09" w:rsidRDefault="006F7A2E" w:rsidP="00CC076B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6F7A2E" w:rsidRPr="00667A09" w:rsidTr="00667A09">
        <w:trPr>
          <w:trHeight w:val="773"/>
        </w:trPr>
        <w:tc>
          <w:tcPr>
            <w:tcW w:w="7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A2E" w:rsidRPr="00667A09" w:rsidRDefault="006F7A2E" w:rsidP="00CC076B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667A09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ISHOD PREDMETA:</w:t>
            </w:r>
          </w:p>
          <w:p w:rsidR="006F7A2E" w:rsidRPr="00667A09" w:rsidRDefault="006F7A2E" w:rsidP="00CC076B">
            <w:pPr>
              <w:pStyle w:val="normal-000076"/>
              <w:rPr>
                <w:rFonts w:ascii="Calibri Light" w:hAnsi="Calibri Light" w:cs="Calibri Light"/>
                <w:color w:val="231F2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A2E" w:rsidRPr="00667A09" w:rsidRDefault="006F7A2E" w:rsidP="00CC076B">
            <w:pPr>
              <w:pStyle w:val="Odlomakpopisa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667A09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ISHOD TEME: </w:t>
            </w:r>
          </w:p>
          <w:p w:rsidR="006F7A2E" w:rsidRPr="00667A09" w:rsidRDefault="006F7A2E" w:rsidP="00CC076B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</w:tr>
      <w:tr w:rsidR="006F7A2E" w:rsidRPr="00667A09" w:rsidTr="00667A09">
        <w:trPr>
          <w:trHeight w:val="567"/>
        </w:trPr>
        <w:tc>
          <w:tcPr>
            <w:tcW w:w="141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A2E" w:rsidRPr="00667A09" w:rsidRDefault="006F7A2E" w:rsidP="00CC076B">
            <w:pPr>
              <w:pStyle w:val="Odlomakpopisa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667A09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ISHODI NA RAZINI AKTIVNOSTI NASTAVNE JEDINICE: </w:t>
            </w:r>
          </w:p>
          <w:p w:rsidR="006F7A2E" w:rsidRPr="00667A09" w:rsidRDefault="006F7A2E" w:rsidP="00CC076B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667A09">
              <w:rPr>
                <w:rFonts w:ascii="Calibri Light" w:hAnsi="Calibri Light" w:cs="Calibri Light"/>
                <w:sz w:val="24"/>
                <w:szCs w:val="24"/>
              </w:rPr>
              <w:t>Učenik</w:t>
            </w:r>
          </w:p>
          <w:p w:rsidR="006F7A2E" w:rsidRPr="00667A09" w:rsidRDefault="006F7A2E" w:rsidP="00CC076B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667A09">
              <w:rPr>
                <w:rFonts w:ascii="Calibri Light" w:hAnsi="Calibri Light" w:cs="Calibri Light"/>
                <w:sz w:val="24"/>
                <w:szCs w:val="24"/>
              </w:rPr>
              <w:t>- vrednuje svoj rad tijekom nastavne godine</w:t>
            </w:r>
          </w:p>
          <w:p w:rsidR="006F7A2E" w:rsidRPr="00667A09" w:rsidRDefault="006F7A2E" w:rsidP="00CC076B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667A09">
              <w:rPr>
                <w:rFonts w:ascii="Calibri Light" w:hAnsi="Calibri Light" w:cs="Calibri Light"/>
                <w:sz w:val="24"/>
                <w:szCs w:val="24"/>
              </w:rPr>
              <w:t>- procjenjuje vlastito znanje s obzirom na uloženi trud i rad tijekom godine</w:t>
            </w:r>
          </w:p>
          <w:p w:rsidR="006F7A2E" w:rsidRPr="00667A09" w:rsidRDefault="006F7A2E" w:rsidP="00CC076B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667A09">
              <w:rPr>
                <w:rFonts w:ascii="Calibri Light" w:hAnsi="Calibri Light" w:cs="Calibri Light"/>
                <w:sz w:val="24"/>
                <w:szCs w:val="24"/>
              </w:rPr>
              <w:t>- predlaže ideje i aktivnosti za rad u sljedećoj godini</w:t>
            </w:r>
          </w:p>
          <w:p w:rsidR="006F7A2E" w:rsidRPr="00667A09" w:rsidRDefault="006F7A2E" w:rsidP="00CC076B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667A09">
              <w:rPr>
                <w:rFonts w:ascii="Calibri Light" w:hAnsi="Calibri Light" w:cs="Calibri Light"/>
                <w:sz w:val="24"/>
                <w:szCs w:val="24"/>
              </w:rPr>
              <w:t>- vrednuje rad učitelja/ice</w:t>
            </w:r>
          </w:p>
        </w:tc>
      </w:tr>
      <w:tr w:rsidR="006F7A2E" w:rsidRPr="00667A09" w:rsidTr="00667A09">
        <w:trPr>
          <w:trHeight w:val="476"/>
        </w:trPr>
        <w:tc>
          <w:tcPr>
            <w:tcW w:w="141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F7A2E" w:rsidRPr="00667A09" w:rsidRDefault="006F7A2E" w:rsidP="00CC076B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7A09">
              <w:rPr>
                <w:rFonts w:ascii="Calibri Light" w:hAnsi="Calibri Light" w:cs="Calibri Light"/>
                <w:b/>
                <w:sz w:val="24"/>
                <w:szCs w:val="24"/>
              </w:rPr>
              <w:t>OBLICI RADA:</w:t>
            </w:r>
          </w:p>
          <w:p w:rsidR="006F7A2E" w:rsidRPr="00667A09" w:rsidRDefault="006F7A2E" w:rsidP="00CC076B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7A09">
              <w:rPr>
                <w:rFonts w:ascii="Calibri Light" w:hAnsi="Calibri Light" w:cs="Calibri Light"/>
                <w:sz w:val="24"/>
                <w:szCs w:val="24"/>
              </w:rPr>
              <w:t>frontalni rad, individualni rad</w:t>
            </w:r>
          </w:p>
          <w:p w:rsidR="006F7A2E" w:rsidRPr="00667A09" w:rsidRDefault="006F7A2E" w:rsidP="00CC076B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6F7A2E" w:rsidRPr="00667A09" w:rsidTr="00667A09">
        <w:trPr>
          <w:trHeight w:val="554"/>
        </w:trPr>
        <w:tc>
          <w:tcPr>
            <w:tcW w:w="1414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A2E" w:rsidRPr="00667A09" w:rsidRDefault="006F7A2E" w:rsidP="00CC076B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7A09">
              <w:rPr>
                <w:rFonts w:ascii="Calibri Light" w:hAnsi="Calibri Light" w:cs="Calibri Light"/>
                <w:b/>
                <w:sz w:val="24"/>
                <w:szCs w:val="24"/>
              </w:rPr>
              <w:t>NASTAVNE METODE:</w:t>
            </w:r>
          </w:p>
          <w:p w:rsidR="006F7A2E" w:rsidRPr="00667A09" w:rsidRDefault="006F7A2E" w:rsidP="00CC076B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667A09">
              <w:rPr>
                <w:rFonts w:ascii="Calibri Light" w:hAnsi="Calibri Light" w:cs="Calibri Light"/>
                <w:sz w:val="24"/>
                <w:szCs w:val="24"/>
              </w:rPr>
              <w:t>razgovor, usmeno izlaganje, pisanje</w:t>
            </w:r>
          </w:p>
          <w:p w:rsidR="006F7A2E" w:rsidRPr="00667A09" w:rsidRDefault="006F7A2E" w:rsidP="00CC076B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</w:tr>
      <w:tr w:rsidR="006F7A2E" w:rsidRPr="00667A09" w:rsidTr="00667A09">
        <w:trPr>
          <w:trHeight w:val="433"/>
        </w:trPr>
        <w:tc>
          <w:tcPr>
            <w:tcW w:w="141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F7A2E" w:rsidRPr="00667A09" w:rsidRDefault="006F7A2E" w:rsidP="00CC07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667A09">
              <w:rPr>
                <w:rFonts w:ascii="Calibri Light" w:hAnsi="Calibri Light" w:cs="Calibri Light"/>
                <w:b/>
                <w:sz w:val="24"/>
                <w:szCs w:val="24"/>
              </w:rPr>
              <w:t>KLJUČNI POJMOVI</w:t>
            </w:r>
            <w:r w:rsidRPr="00667A09">
              <w:rPr>
                <w:rFonts w:ascii="Calibri Light" w:hAnsi="Calibri Light" w:cs="Calibri Light"/>
                <w:sz w:val="24"/>
                <w:szCs w:val="24"/>
              </w:rPr>
              <w:t xml:space="preserve">: </w:t>
            </w:r>
          </w:p>
          <w:p w:rsidR="006F7A2E" w:rsidRPr="00667A09" w:rsidRDefault="006F7A2E" w:rsidP="00CC07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color w:val="FF0000"/>
                <w:sz w:val="24"/>
                <w:szCs w:val="24"/>
              </w:rPr>
            </w:pPr>
          </w:p>
        </w:tc>
      </w:tr>
      <w:tr w:rsidR="006F7A2E" w:rsidRPr="00667A09" w:rsidTr="00667A09">
        <w:trPr>
          <w:trHeight w:val="70"/>
        </w:trPr>
        <w:tc>
          <w:tcPr>
            <w:tcW w:w="1414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A2E" w:rsidRPr="00667A09" w:rsidRDefault="006F7A2E" w:rsidP="00CC07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</w:rPr>
            </w:pPr>
            <w:r w:rsidRPr="00667A09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</w:rPr>
              <w:t>NASTAVNA SREDSTVA I POMAGALA:</w:t>
            </w:r>
          </w:p>
          <w:p w:rsidR="006F7A2E" w:rsidRPr="00667A09" w:rsidRDefault="006F7A2E" w:rsidP="00CC076B">
            <w:pPr>
              <w:spacing w:after="0"/>
              <w:jc w:val="both"/>
              <w:rPr>
                <w:rFonts w:ascii="Calibri Light" w:hAnsi="Calibri Light" w:cs="Calibri Light"/>
                <w:bCs/>
                <w:color w:val="FF0000"/>
                <w:sz w:val="24"/>
                <w:szCs w:val="24"/>
              </w:rPr>
            </w:pPr>
            <w:r w:rsidRPr="00667A09">
              <w:rPr>
                <w:rFonts w:ascii="Calibri Light" w:hAnsi="Calibri Light" w:cs="Calibri Light"/>
                <w:bCs/>
                <w:sz w:val="24"/>
                <w:szCs w:val="24"/>
              </w:rPr>
              <w:t>udžbenik, računalo i LCD projektor/pametna ploča, tablet, dodatni digitalni sadržaji (mozaBook i e-sfera)</w:t>
            </w:r>
          </w:p>
        </w:tc>
      </w:tr>
      <w:tr w:rsidR="006F7A2E" w:rsidRPr="00667A09" w:rsidTr="00667A09">
        <w:trPr>
          <w:trHeight w:val="70"/>
        </w:trPr>
        <w:tc>
          <w:tcPr>
            <w:tcW w:w="68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A2E" w:rsidRPr="00667A09" w:rsidRDefault="006F7A2E" w:rsidP="00CC076B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7A09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POVEZANOST S NASTAVNIM PREDMETIMA:</w:t>
            </w:r>
          </w:p>
          <w:p w:rsidR="006F7A2E" w:rsidRPr="00667A09" w:rsidRDefault="006F7A2E" w:rsidP="00CC076B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7A09">
              <w:rPr>
                <w:rFonts w:ascii="Calibri Light" w:hAnsi="Calibri Light" w:cs="Calibri Light"/>
                <w:b/>
                <w:sz w:val="24"/>
                <w:szCs w:val="24"/>
              </w:rPr>
              <w:t>POVEZANOST S MEĐUPREDMETNIM TEMAMA:</w:t>
            </w:r>
          </w:p>
          <w:p w:rsidR="006F7A2E" w:rsidRPr="00667A09" w:rsidRDefault="006F7A2E" w:rsidP="00CC07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667A09">
              <w:rPr>
                <w:rFonts w:ascii="Calibri Light" w:hAnsi="Calibri Light" w:cs="Calibri Light"/>
                <w:sz w:val="24"/>
                <w:szCs w:val="24"/>
              </w:rPr>
              <w:t>UKU, OSR</w:t>
            </w:r>
          </w:p>
        </w:tc>
        <w:tc>
          <w:tcPr>
            <w:tcW w:w="729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A2E" w:rsidRPr="00667A09" w:rsidRDefault="006F7A2E" w:rsidP="00CC07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</w:rPr>
            </w:pPr>
            <w:r w:rsidRPr="00667A09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</w:rPr>
              <w:t>POVIJESNI TEHNIČKI KONCEPTI:</w:t>
            </w:r>
          </w:p>
          <w:p w:rsidR="006F7A2E" w:rsidRPr="00667A09" w:rsidRDefault="006F7A2E" w:rsidP="00CC07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</w:tc>
      </w:tr>
      <w:tr w:rsidR="006F7A2E" w:rsidRPr="00667A09" w:rsidTr="00667A09">
        <w:tc>
          <w:tcPr>
            <w:tcW w:w="141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A2E" w:rsidRPr="00667A09" w:rsidRDefault="006F7A2E" w:rsidP="00CC076B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6F7A2E" w:rsidRPr="00667A09" w:rsidRDefault="006F7A2E" w:rsidP="00CC076B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7A09">
              <w:rPr>
                <w:rFonts w:ascii="Calibri Light" w:hAnsi="Calibri Light" w:cs="Calibri Light"/>
                <w:b/>
                <w:sz w:val="24"/>
                <w:szCs w:val="24"/>
              </w:rPr>
              <w:t>ORGANIZACIJA I TIJEK NASTAVNOG SATA</w:t>
            </w:r>
          </w:p>
        </w:tc>
      </w:tr>
      <w:tr w:rsidR="006F7A2E" w:rsidRPr="00667A09" w:rsidTr="00667A09"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A2E" w:rsidRPr="00667A09" w:rsidRDefault="006F7A2E" w:rsidP="00CC076B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6F7A2E" w:rsidRPr="00667A09" w:rsidRDefault="006F7A2E" w:rsidP="00CC076B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7A09">
              <w:rPr>
                <w:rFonts w:ascii="Calibri Light" w:hAnsi="Calibri Light" w:cs="Calibri Light"/>
                <w:b/>
                <w:sz w:val="24"/>
                <w:szCs w:val="24"/>
              </w:rPr>
              <w:t>STRUKTURA NASTAVNOG SATA</w:t>
            </w:r>
          </w:p>
        </w:tc>
        <w:tc>
          <w:tcPr>
            <w:tcW w:w="7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A2E" w:rsidRPr="00667A09" w:rsidRDefault="006F7A2E" w:rsidP="00CC076B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6F7A2E" w:rsidRPr="00667A09" w:rsidRDefault="006F7A2E" w:rsidP="00CC076B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6F7A2E" w:rsidRPr="00667A09" w:rsidRDefault="006F7A2E" w:rsidP="00CC076B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7A09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Prijedlog AKTIVNOSTI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A2E" w:rsidRPr="00667A09" w:rsidRDefault="006F7A2E" w:rsidP="00CC076B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6F7A2E" w:rsidRPr="00667A09" w:rsidRDefault="006F7A2E" w:rsidP="00CC076B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6F7A2E" w:rsidRPr="00667A09" w:rsidRDefault="006F7A2E" w:rsidP="00CC076B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7A09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VREDNOVANJE </w:t>
            </w:r>
          </w:p>
          <w:p w:rsidR="006F7A2E" w:rsidRPr="00667A09" w:rsidRDefault="006F7A2E" w:rsidP="00CC076B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r w:rsidRPr="00667A09">
              <w:rPr>
                <w:rFonts w:ascii="Calibri Light" w:hAnsi="Calibri Light" w:cs="Calibri Light"/>
                <w:i/>
                <w:sz w:val="24"/>
                <w:szCs w:val="24"/>
              </w:rPr>
              <w:t>VZU – vrednovanje za učenje</w:t>
            </w:r>
          </w:p>
          <w:p w:rsidR="006F7A2E" w:rsidRPr="00667A09" w:rsidRDefault="006F7A2E" w:rsidP="00CC076B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r w:rsidRPr="00667A09">
              <w:rPr>
                <w:rFonts w:ascii="Calibri Light" w:hAnsi="Calibri Light" w:cs="Calibri Light"/>
                <w:i/>
                <w:sz w:val="24"/>
                <w:szCs w:val="24"/>
              </w:rPr>
              <w:t>VKU – vrednovanje kao učenje</w:t>
            </w:r>
          </w:p>
          <w:p w:rsidR="006F7A2E" w:rsidRPr="00667A09" w:rsidRDefault="006F7A2E" w:rsidP="00CC076B">
            <w:pPr>
              <w:spacing w:after="0" w:line="24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667A09">
              <w:rPr>
                <w:rFonts w:ascii="Calibri Light" w:hAnsi="Calibri Light" w:cs="Calibri Light"/>
                <w:i/>
                <w:sz w:val="24"/>
                <w:szCs w:val="24"/>
              </w:rPr>
              <w:t>VN – vrednovanje naučenog</w:t>
            </w:r>
          </w:p>
        </w:tc>
      </w:tr>
      <w:tr w:rsidR="006F7A2E" w:rsidRPr="00667A09" w:rsidTr="00667A09">
        <w:trPr>
          <w:trHeight w:val="127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A2E" w:rsidRPr="00667A09" w:rsidRDefault="006F7A2E" w:rsidP="00CC076B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F7A2E" w:rsidRPr="00667A09" w:rsidRDefault="006F7A2E" w:rsidP="00CC076B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667A09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UVODNI DIO</w:t>
            </w:r>
          </w:p>
        </w:tc>
        <w:tc>
          <w:tcPr>
            <w:tcW w:w="7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A2E" w:rsidRPr="00667A09" w:rsidRDefault="006F7A2E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667A09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6F7A2E" w:rsidRPr="00667A09" w:rsidRDefault="006F7A2E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667A09">
              <w:rPr>
                <w:rFonts w:ascii="Calibri Light" w:hAnsi="Calibri Light" w:cs="Calibri Light"/>
                <w:sz w:val="24"/>
                <w:szCs w:val="24"/>
              </w:rPr>
              <w:t>- učitelj/ica će najaviti sat zaključivanja te učenicima objasniti način na koji će se zaključivati ocjene (s obzirom na kriterije dogovorenih na početku nastavne godine)</w:t>
            </w:r>
          </w:p>
          <w:p w:rsidR="006F7A2E" w:rsidRPr="00667A09" w:rsidRDefault="006F7A2E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A2E" w:rsidRPr="00667A09" w:rsidRDefault="006F7A2E" w:rsidP="00667A09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F7A2E" w:rsidRPr="00667A09" w:rsidRDefault="006F7A2E" w:rsidP="00667A09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667A09">
              <w:rPr>
                <w:rFonts w:ascii="Calibri Light" w:hAnsi="Calibri Light" w:cs="Calibri Light"/>
                <w:sz w:val="24"/>
                <w:szCs w:val="24"/>
              </w:rPr>
              <w:t xml:space="preserve">- jasna informacija učenicima o načinu zaključivanja ocjena (VZU) </w:t>
            </w:r>
          </w:p>
          <w:p w:rsidR="006F7A2E" w:rsidRPr="00667A09" w:rsidRDefault="006F7A2E" w:rsidP="00667A09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  <w:lang w:bidi="hi-IN"/>
              </w:rPr>
            </w:pPr>
          </w:p>
        </w:tc>
      </w:tr>
      <w:tr w:rsidR="006F7A2E" w:rsidRPr="00667A09" w:rsidTr="00667A09">
        <w:trPr>
          <w:trHeight w:val="992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A2E" w:rsidRPr="00667A09" w:rsidRDefault="006F7A2E" w:rsidP="00CC076B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F7A2E" w:rsidRPr="00667A09" w:rsidRDefault="006F7A2E" w:rsidP="00CC076B">
            <w:pPr>
              <w:spacing w:after="0" w:line="24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F7A2E" w:rsidRPr="00667A09" w:rsidRDefault="006F7A2E" w:rsidP="00CC076B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F7A2E" w:rsidRPr="00667A09" w:rsidRDefault="006F7A2E" w:rsidP="00CC076B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667A09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GLAVNI DIO</w:t>
            </w:r>
          </w:p>
          <w:p w:rsidR="006F7A2E" w:rsidRPr="00667A09" w:rsidRDefault="006F7A2E" w:rsidP="00CC076B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7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A2E" w:rsidRPr="00667A09" w:rsidRDefault="006F7A2E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F7A2E" w:rsidRPr="00667A09" w:rsidRDefault="006F7A2E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667A09">
              <w:rPr>
                <w:rFonts w:ascii="Calibri Light" w:hAnsi="Calibri Light" w:cs="Calibri Light"/>
                <w:sz w:val="24"/>
                <w:szCs w:val="24"/>
              </w:rPr>
              <w:t>- učitelj/ice će po redu u imeniku prozivati učenike; svaki će učenik dati svoje mišljenje o svojem trudu i radu tijekom godine i dati svoje mišljenje o zaključnoj ocjeni; učitelj/ica će javno svakom učeniku objasniti zaključnu ocjenu</w:t>
            </w:r>
          </w:p>
          <w:p w:rsidR="006F7A2E" w:rsidRPr="00667A09" w:rsidRDefault="006F7A2E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667A09">
              <w:rPr>
                <w:rFonts w:ascii="Calibri Light" w:hAnsi="Calibri Light" w:cs="Calibri Light"/>
                <w:sz w:val="24"/>
                <w:szCs w:val="24"/>
              </w:rPr>
              <w:t>- učenici će pomoću liste za procjene vrednovati rad učitelja/ice; učitelj/ica će naglasiti kako je vrednovanje anonimno i da odgovori moraju biti iskreni jer se na taj način mogu uvidjeti nedostatci u nastavi kako bi se sljedeće godine mogli otkloniti i time nastava postati još uspješnija</w:t>
            </w:r>
          </w:p>
          <w:p w:rsidR="006F7A2E" w:rsidRPr="00667A09" w:rsidRDefault="006F7A2E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F7A2E" w:rsidRPr="00667A09" w:rsidRDefault="006F7A2E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F7A2E" w:rsidRPr="00667A09" w:rsidRDefault="006F7A2E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F7A2E" w:rsidRPr="00667A09" w:rsidRDefault="006F7A2E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F7A2E" w:rsidRPr="00667A09" w:rsidRDefault="006F7A2E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F7A2E" w:rsidRPr="00667A09" w:rsidRDefault="006F7A2E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F7A2E" w:rsidRPr="00667A09" w:rsidRDefault="006F7A2E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F7A2E" w:rsidRPr="00667A09" w:rsidRDefault="006F7A2E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F7A2E" w:rsidRPr="00667A09" w:rsidRDefault="006F7A2E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F7A2E" w:rsidRPr="00667A09" w:rsidRDefault="006F7A2E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F7A2E" w:rsidRPr="00667A09" w:rsidRDefault="006F7A2E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F7A2E" w:rsidRPr="00667A09" w:rsidRDefault="006F7A2E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F7A2E" w:rsidRPr="00667A09" w:rsidRDefault="006F7A2E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F7A2E" w:rsidRPr="00667A09" w:rsidRDefault="006F7A2E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F7A2E" w:rsidRPr="00667A09" w:rsidRDefault="006F7A2E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F7A2E" w:rsidRPr="00667A09" w:rsidRDefault="006F7A2E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F7A2E" w:rsidRPr="00667A09" w:rsidRDefault="006F7A2E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F7A2E" w:rsidRPr="00667A09" w:rsidRDefault="006F7A2E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F7A2E" w:rsidRPr="00667A09" w:rsidRDefault="006F7A2E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F7A2E" w:rsidRPr="00667A09" w:rsidRDefault="006F7A2E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F7A2E" w:rsidRPr="00667A09" w:rsidRDefault="006F7A2E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F7A2E" w:rsidRPr="00667A09" w:rsidRDefault="006F7A2E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F7A2E" w:rsidRPr="00667A09" w:rsidRDefault="006F7A2E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F7A2E" w:rsidRPr="00667A09" w:rsidRDefault="006F7A2E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F7A2E" w:rsidRPr="00667A09" w:rsidRDefault="006F7A2E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F7A2E" w:rsidRPr="00667A09" w:rsidRDefault="006F7A2E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F7A2E" w:rsidRPr="00667A09" w:rsidRDefault="006F7A2E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F7A2E" w:rsidRPr="00667A09" w:rsidRDefault="006F7A2E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F7A2E" w:rsidRPr="00667A09" w:rsidRDefault="006F7A2E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F7A2E" w:rsidRPr="00667A09" w:rsidRDefault="006F7A2E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F7A2E" w:rsidRPr="00667A09" w:rsidRDefault="006F7A2E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667A09">
              <w:rPr>
                <w:rFonts w:ascii="Calibri Light" w:hAnsi="Calibri Light" w:cs="Calibri Light"/>
                <w:sz w:val="24"/>
                <w:szCs w:val="24"/>
              </w:rPr>
              <w:t>- učenici ispunjavaju listu za procjenu kojom vrednuju nastavu povijesti i svoje učenje povijesti; ispunjava se anonimno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A2E" w:rsidRPr="00667A09" w:rsidRDefault="006F7A2E" w:rsidP="00667A09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F7A2E" w:rsidRPr="00667A09" w:rsidRDefault="006F7A2E" w:rsidP="00667A09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667A09">
              <w:rPr>
                <w:rFonts w:ascii="Calibri Light" w:hAnsi="Calibri Light" w:cs="Calibri Light"/>
                <w:sz w:val="24"/>
                <w:szCs w:val="24"/>
              </w:rPr>
              <w:t>- samovrednovanje učenika (VKU)</w:t>
            </w:r>
          </w:p>
          <w:p w:rsidR="006F7A2E" w:rsidRPr="00667A09" w:rsidRDefault="006F7A2E" w:rsidP="00667A09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667A09">
              <w:rPr>
                <w:rFonts w:ascii="Calibri Light" w:hAnsi="Calibri Light" w:cs="Calibri Light"/>
                <w:sz w:val="24"/>
                <w:szCs w:val="24"/>
              </w:rPr>
              <w:t>- zaključivanje ocjena (VN)</w:t>
            </w:r>
          </w:p>
          <w:p w:rsidR="006F7A2E" w:rsidRPr="00667A09" w:rsidRDefault="006F7A2E" w:rsidP="00667A09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F7A2E" w:rsidRPr="00667A09" w:rsidRDefault="006F7A2E" w:rsidP="00667A09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F7A2E" w:rsidRPr="00667A09" w:rsidRDefault="006F7A2E" w:rsidP="00667A09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F7A2E" w:rsidRPr="00667A09" w:rsidRDefault="006F7A2E" w:rsidP="00667A09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F7A2E" w:rsidRPr="00667A09" w:rsidRDefault="006F7A2E" w:rsidP="00667A09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F7A2E" w:rsidRPr="00667A09" w:rsidRDefault="006F7A2E" w:rsidP="00667A09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F7A2E" w:rsidRPr="00667A09" w:rsidRDefault="006F7A2E" w:rsidP="00667A09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667A09">
              <w:rPr>
                <w:rFonts w:ascii="Calibri Light" w:hAnsi="Calibri Light" w:cs="Calibri Light"/>
                <w:sz w:val="24"/>
                <w:szCs w:val="24"/>
              </w:rPr>
              <w:t>- lista za procjenu rada učitelja/ice (VKU)</w:t>
            </w:r>
          </w:p>
          <w:p w:rsidR="006F7A2E" w:rsidRPr="00667A09" w:rsidRDefault="006F7A2E" w:rsidP="00667A09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667A09">
              <w:rPr>
                <w:rFonts w:ascii="Calibri Light" w:hAnsi="Calibri Light" w:cs="Calibri Light"/>
                <w:sz w:val="24"/>
                <w:szCs w:val="24"/>
              </w:rPr>
              <w:t>Na sljedećoj ljestvici procijenite u kojoj mjeri navedene tvrdnje dobro opisuju rad učitelja/ice povijesti. Broj 1-uopće se ne slažem, a broj 4-u potpunosti se slažem.</w:t>
            </w:r>
          </w:p>
          <w:tbl>
            <w:tblPr>
              <w:tblStyle w:val="Reetkatablic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433"/>
              <w:gridCol w:w="1568"/>
            </w:tblGrid>
            <w:tr w:rsidR="006F7A2E" w:rsidRPr="00667A09" w:rsidTr="00CC076B">
              <w:trPr>
                <w:trHeight w:val="402"/>
              </w:trPr>
              <w:tc>
                <w:tcPr>
                  <w:tcW w:w="3433" w:type="dxa"/>
                  <w:shd w:val="clear" w:color="auto" w:fill="FABF8F" w:themeFill="accent6" w:themeFillTint="99"/>
                  <w:vAlign w:val="center"/>
                </w:tcPr>
                <w:p w:rsidR="006F7A2E" w:rsidRPr="00667A09" w:rsidRDefault="006F7A2E" w:rsidP="00667A09">
                  <w:pPr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667A09">
                    <w:rPr>
                      <w:rFonts w:ascii="Calibri Light" w:hAnsi="Calibri Light" w:cs="Calibri Light"/>
                      <w:sz w:val="24"/>
                      <w:szCs w:val="24"/>
                    </w:rPr>
                    <w:t>TVRDNJA</w:t>
                  </w:r>
                </w:p>
              </w:tc>
              <w:tc>
                <w:tcPr>
                  <w:tcW w:w="1568" w:type="dxa"/>
                  <w:shd w:val="clear" w:color="auto" w:fill="FABF8F" w:themeFill="accent6" w:themeFillTint="99"/>
                  <w:vAlign w:val="center"/>
                </w:tcPr>
                <w:p w:rsidR="006F7A2E" w:rsidRPr="00667A09" w:rsidRDefault="006F7A2E" w:rsidP="00667A09">
                  <w:pPr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667A09">
                    <w:rPr>
                      <w:rFonts w:ascii="Calibri Light" w:hAnsi="Calibri Light" w:cs="Calibri Light"/>
                      <w:sz w:val="24"/>
                      <w:szCs w:val="24"/>
                    </w:rPr>
                    <w:t>OCJENA</w:t>
                  </w:r>
                </w:p>
              </w:tc>
            </w:tr>
            <w:tr w:rsidR="006F7A2E" w:rsidRPr="00667A09" w:rsidTr="00CC076B">
              <w:tc>
                <w:tcPr>
                  <w:tcW w:w="3433" w:type="dxa"/>
                  <w:vAlign w:val="center"/>
                </w:tcPr>
                <w:p w:rsidR="006F7A2E" w:rsidRPr="00667A09" w:rsidRDefault="006F7A2E" w:rsidP="00667A09">
                  <w:pPr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667A09">
                    <w:rPr>
                      <w:rFonts w:ascii="Calibri Light" w:hAnsi="Calibri Light" w:cs="Calibri Light"/>
                      <w:sz w:val="24"/>
                      <w:szCs w:val="24"/>
                    </w:rPr>
                    <w:lastRenderedPageBreak/>
                    <w:t>Prema učenicima se odnosi korektno i s poštovanjem.</w:t>
                  </w:r>
                </w:p>
              </w:tc>
              <w:tc>
                <w:tcPr>
                  <w:tcW w:w="1568" w:type="dxa"/>
                  <w:vAlign w:val="center"/>
                </w:tcPr>
                <w:p w:rsidR="006F7A2E" w:rsidRPr="00667A09" w:rsidRDefault="006F7A2E" w:rsidP="00667A09">
                  <w:pPr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667A09">
                    <w:rPr>
                      <w:rFonts w:ascii="Calibri Light" w:hAnsi="Calibri Light" w:cs="Calibri Light"/>
                      <w:sz w:val="24"/>
                      <w:szCs w:val="24"/>
                    </w:rPr>
                    <w:t>1    2    3    4</w:t>
                  </w:r>
                </w:p>
              </w:tc>
            </w:tr>
            <w:tr w:rsidR="006F7A2E" w:rsidRPr="00667A09" w:rsidTr="00CC076B">
              <w:tc>
                <w:tcPr>
                  <w:tcW w:w="3433" w:type="dxa"/>
                  <w:vAlign w:val="center"/>
                </w:tcPr>
                <w:p w:rsidR="006F7A2E" w:rsidRPr="00667A09" w:rsidRDefault="006F7A2E" w:rsidP="00667A09">
                  <w:pPr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667A09">
                    <w:rPr>
                      <w:rFonts w:ascii="Calibri Light" w:hAnsi="Calibri Light" w:cs="Calibri Light"/>
                      <w:sz w:val="24"/>
                      <w:szCs w:val="24"/>
                    </w:rPr>
                    <w:t>Svakom učeniku pruža priliku za postizanje što boljeg uspjeha.</w:t>
                  </w:r>
                </w:p>
              </w:tc>
              <w:tc>
                <w:tcPr>
                  <w:tcW w:w="1568" w:type="dxa"/>
                  <w:vAlign w:val="center"/>
                </w:tcPr>
                <w:p w:rsidR="006F7A2E" w:rsidRPr="00667A09" w:rsidRDefault="006F7A2E" w:rsidP="00667A09">
                  <w:pPr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667A09">
                    <w:rPr>
                      <w:rFonts w:ascii="Calibri Light" w:hAnsi="Calibri Light" w:cs="Calibri Light"/>
                      <w:sz w:val="24"/>
                      <w:szCs w:val="24"/>
                    </w:rPr>
                    <w:t>1    2    3    4</w:t>
                  </w:r>
                </w:p>
              </w:tc>
            </w:tr>
            <w:tr w:rsidR="006F7A2E" w:rsidRPr="00667A09" w:rsidTr="00CC076B">
              <w:trPr>
                <w:trHeight w:val="445"/>
              </w:trPr>
              <w:tc>
                <w:tcPr>
                  <w:tcW w:w="3433" w:type="dxa"/>
                  <w:vAlign w:val="center"/>
                </w:tcPr>
                <w:p w:rsidR="006F7A2E" w:rsidRPr="00667A09" w:rsidRDefault="006F7A2E" w:rsidP="00667A09">
                  <w:pPr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667A09">
                    <w:rPr>
                      <w:rFonts w:ascii="Calibri Light" w:hAnsi="Calibri Light" w:cs="Calibri Light"/>
                      <w:sz w:val="24"/>
                      <w:szCs w:val="24"/>
                    </w:rPr>
                    <w:t>Motiviran je za svoj posao.</w:t>
                  </w:r>
                </w:p>
              </w:tc>
              <w:tc>
                <w:tcPr>
                  <w:tcW w:w="1568" w:type="dxa"/>
                  <w:vAlign w:val="center"/>
                </w:tcPr>
                <w:p w:rsidR="006F7A2E" w:rsidRPr="00667A09" w:rsidRDefault="006F7A2E" w:rsidP="00667A09">
                  <w:pPr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667A09">
                    <w:rPr>
                      <w:rFonts w:ascii="Calibri Light" w:hAnsi="Calibri Light" w:cs="Calibri Light"/>
                      <w:sz w:val="24"/>
                      <w:szCs w:val="24"/>
                    </w:rPr>
                    <w:t>1    2    3    4</w:t>
                  </w:r>
                </w:p>
              </w:tc>
            </w:tr>
            <w:tr w:rsidR="006F7A2E" w:rsidRPr="00667A09" w:rsidTr="00CC076B">
              <w:trPr>
                <w:trHeight w:val="552"/>
              </w:trPr>
              <w:tc>
                <w:tcPr>
                  <w:tcW w:w="3433" w:type="dxa"/>
                  <w:vAlign w:val="center"/>
                </w:tcPr>
                <w:p w:rsidR="006F7A2E" w:rsidRPr="00667A09" w:rsidRDefault="006F7A2E" w:rsidP="00667A09">
                  <w:pPr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667A09">
                    <w:rPr>
                      <w:rFonts w:ascii="Calibri Light" w:hAnsi="Calibri Light" w:cs="Calibri Light"/>
                      <w:sz w:val="24"/>
                      <w:szCs w:val="24"/>
                    </w:rPr>
                    <w:t>Stvara ugodnu radnu atmosferu.</w:t>
                  </w:r>
                </w:p>
              </w:tc>
              <w:tc>
                <w:tcPr>
                  <w:tcW w:w="1568" w:type="dxa"/>
                  <w:vAlign w:val="center"/>
                </w:tcPr>
                <w:p w:rsidR="006F7A2E" w:rsidRPr="00667A09" w:rsidRDefault="006F7A2E" w:rsidP="00667A09">
                  <w:pPr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667A09">
                    <w:rPr>
                      <w:rFonts w:ascii="Calibri Light" w:hAnsi="Calibri Light" w:cs="Calibri Light"/>
                      <w:sz w:val="24"/>
                      <w:szCs w:val="24"/>
                    </w:rPr>
                    <w:t>1    2    3    4</w:t>
                  </w:r>
                </w:p>
              </w:tc>
            </w:tr>
            <w:tr w:rsidR="006F7A2E" w:rsidRPr="00667A09" w:rsidTr="00CC076B">
              <w:trPr>
                <w:trHeight w:val="418"/>
              </w:trPr>
              <w:tc>
                <w:tcPr>
                  <w:tcW w:w="3433" w:type="dxa"/>
                  <w:vAlign w:val="center"/>
                </w:tcPr>
                <w:p w:rsidR="006F7A2E" w:rsidRPr="00667A09" w:rsidRDefault="006F7A2E" w:rsidP="00667A09">
                  <w:pPr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667A09">
                    <w:rPr>
                      <w:rFonts w:ascii="Calibri Light" w:hAnsi="Calibri Light" w:cs="Calibri Light"/>
                      <w:sz w:val="24"/>
                      <w:szCs w:val="24"/>
                    </w:rPr>
                    <w:t>Izabire zanimljive aktivnosti za rad.</w:t>
                  </w:r>
                </w:p>
              </w:tc>
              <w:tc>
                <w:tcPr>
                  <w:tcW w:w="1568" w:type="dxa"/>
                  <w:vAlign w:val="center"/>
                </w:tcPr>
                <w:p w:rsidR="006F7A2E" w:rsidRPr="00667A09" w:rsidRDefault="006F7A2E" w:rsidP="00667A09">
                  <w:pPr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667A09">
                    <w:rPr>
                      <w:rFonts w:ascii="Calibri Light" w:hAnsi="Calibri Light" w:cs="Calibri Light"/>
                      <w:sz w:val="24"/>
                      <w:szCs w:val="24"/>
                    </w:rPr>
                    <w:t>1    2    3    4</w:t>
                  </w:r>
                </w:p>
              </w:tc>
            </w:tr>
            <w:tr w:rsidR="006F7A2E" w:rsidRPr="00667A09" w:rsidTr="00CC076B">
              <w:tc>
                <w:tcPr>
                  <w:tcW w:w="3433" w:type="dxa"/>
                  <w:vAlign w:val="center"/>
                </w:tcPr>
                <w:p w:rsidR="006F7A2E" w:rsidRPr="00667A09" w:rsidRDefault="006F7A2E" w:rsidP="00667A09">
                  <w:pPr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667A09">
                    <w:rPr>
                      <w:rFonts w:ascii="Calibri Light" w:hAnsi="Calibri Light" w:cs="Calibri Light"/>
                      <w:sz w:val="24"/>
                      <w:szCs w:val="24"/>
                    </w:rPr>
                    <w:t>Primjenjuje različite metode i strategije poučavanja.</w:t>
                  </w:r>
                </w:p>
              </w:tc>
              <w:tc>
                <w:tcPr>
                  <w:tcW w:w="1568" w:type="dxa"/>
                  <w:vAlign w:val="center"/>
                </w:tcPr>
                <w:p w:rsidR="006F7A2E" w:rsidRPr="00667A09" w:rsidRDefault="006F7A2E" w:rsidP="00667A09">
                  <w:pPr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667A09">
                    <w:rPr>
                      <w:rFonts w:ascii="Calibri Light" w:hAnsi="Calibri Light" w:cs="Calibri Light"/>
                      <w:sz w:val="24"/>
                      <w:szCs w:val="24"/>
                    </w:rPr>
                    <w:t>1    2    3    4</w:t>
                  </w:r>
                </w:p>
              </w:tc>
            </w:tr>
            <w:tr w:rsidR="006F7A2E" w:rsidRPr="00667A09" w:rsidTr="00CC076B">
              <w:tc>
                <w:tcPr>
                  <w:tcW w:w="3433" w:type="dxa"/>
                  <w:vAlign w:val="center"/>
                </w:tcPr>
                <w:p w:rsidR="006F7A2E" w:rsidRPr="00667A09" w:rsidRDefault="006F7A2E" w:rsidP="00667A09">
                  <w:pPr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667A09">
                    <w:rPr>
                      <w:rFonts w:ascii="Calibri Light" w:hAnsi="Calibri Light" w:cs="Calibri Light"/>
                      <w:sz w:val="24"/>
                      <w:szCs w:val="24"/>
                    </w:rPr>
                    <w:t>Daje jasne i razumljive povratne informacije.</w:t>
                  </w:r>
                </w:p>
              </w:tc>
              <w:tc>
                <w:tcPr>
                  <w:tcW w:w="1568" w:type="dxa"/>
                  <w:vAlign w:val="center"/>
                </w:tcPr>
                <w:p w:rsidR="006F7A2E" w:rsidRPr="00667A09" w:rsidRDefault="006F7A2E" w:rsidP="00667A09">
                  <w:pPr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667A09">
                    <w:rPr>
                      <w:rFonts w:ascii="Calibri Light" w:hAnsi="Calibri Light" w:cs="Calibri Light"/>
                      <w:sz w:val="24"/>
                      <w:szCs w:val="24"/>
                    </w:rPr>
                    <w:t>1    2    3    4</w:t>
                  </w:r>
                </w:p>
              </w:tc>
            </w:tr>
            <w:tr w:rsidR="006F7A2E" w:rsidRPr="00667A09" w:rsidTr="00CC076B">
              <w:tc>
                <w:tcPr>
                  <w:tcW w:w="3433" w:type="dxa"/>
                  <w:vAlign w:val="center"/>
                </w:tcPr>
                <w:p w:rsidR="006F7A2E" w:rsidRPr="00667A09" w:rsidRDefault="006F7A2E" w:rsidP="00667A09">
                  <w:pPr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667A09">
                    <w:rPr>
                      <w:rFonts w:ascii="Calibri Light" w:hAnsi="Calibri Light" w:cs="Calibri Light"/>
                      <w:sz w:val="24"/>
                      <w:szCs w:val="24"/>
                    </w:rPr>
                    <w:t>Primjenjuje digitalne tehnologije u nastavi.</w:t>
                  </w:r>
                </w:p>
              </w:tc>
              <w:tc>
                <w:tcPr>
                  <w:tcW w:w="1568" w:type="dxa"/>
                  <w:vAlign w:val="center"/>
                </w:tcPr>
                <w:p w:rsidR="006F7A2E" w:rsidRPr="00667A09" w:rsidRDefault="006F7A2E" w:rsidP="00667A09">
                  <w:pPr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667A09">
                    <w:rPr>
                      <w:rFonts w:ascii="Calibri Light" w:hAnsi="Calibri Light" w:cs="Calibri Light"/>
                      <w:sz w:val="24"/>
                      <w:szCs w:val="24"/>
                    </w:rPr>
                    <w:t>1    2    3    4</w:t>
                  </w:r>
                </w:p>
              </w:tc>
            </w:tr>
            <w:tr w:rsidR="006F7A2E" w:rsidRPr="00667A09" w:rsidTr="00CC076B">
              <w:tc>
                <w:tcPr>
                  <w:tcW w:w="5001" w:type="dxa"/>
                  <w:gridSpan w:val="2"/>
                  <w:vAlign w:val="center"/>
                </w:tcPr>
                <w:p w:rsidR="006F7A2E" w:rsidRPr="00667A09" w:rsidRDefault="006F7A2E" w:rsidP="00667A09">
                  <w:pPr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667A09">
                    <w:rPr>
                      <w:rFonts w:ascii="Calibri Light" w:hAnsi="Calibri Light" w:cs="Calibri Light"/>
                      <w:sz w:val="24"/>
                      <w:szCs w:val="24"/>
                    </w:rPr>
                    <w:lastRenderedPageBreak/>
                    <w:t>Napiši i objasni što ti se u radu učitelja/ice najviše svidjelo:</w:t>
                  </w:r>
                </w:p>
                <w:p w:rsidR="006F7A2E" w:rsidRPr="00667A09" w:rsidRDefault="006F7A2E" w:rsidP="00667A09">
                  <w:pPr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  <w:p w:rsidR="006F7A2E" w:rsidRPr="00667A09" w:rsidRDefault="006F7A2E" w:rsidP="00667A09">
                  <w:pPr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  <w:p w:rsidR="006F7A2E" w:rsidRPr="00667A09" w:rsidRDefault="006F7A2E" w:rsidP="00667A09">
                  <w:pPr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  <w:p w:rsidR="006F7A2E" w:rsidRPr="00667A09" w:rsidRDefault="006F7A2E" w:rsidP="00667A09">
                  <w:pPr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  <w:p w:rsidR="006F7A2E" w:rsidRPr="00667A09" w:rsidRDefault="006F7A2E" w:rsidP="00667A09">
                  <w:pPr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</w:tr>
            <w:tr w:rsidR="006F7A2E" w:rsidRPr="00667A09" w:rsidTr="00CC076B">
              <w:tc>
                <w:tcPr>
                  <w:tcW w:w="5001" w:type="dxa"/>
                  <w:gridSpan w:val="2"/>
                  <w:vAlign w:val="center"/>
                </w:tcPr>
                <w:p w:rsidR="006F7A2E" w:rsidRPr="00667A09" w:rsidRDefault="006F7A2E" w:rsidP="00667A09">
                  <w:pPr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667A09">
                    <w:rPr>
                      <w:rFonts w:ascii="Calibri Light" w:hAnsi="Calibri Light" w:cs="Calibri Light"/>
                      <w:sz w:val="24"/>
                      <w:szCs w:val="24"/>
                    </w:rPr>
                    <w:t>Napiši i objasni što ti se u radu učitelja/ice nije svidjelo:</w:t>
                  </w:r>
                </w:p>
                <w:p w:rsidR="006F7A2E" w:rsidRPr="00667A09" w:rsidRDefault="006F7A2E" w:rsidP="00667A09">
                  <w:pPr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  <w:p w:rsidR="006F7A2E" w:rsidRPr="00667A09" w:rsidRDefault="006F7A2E" w:rsidP="00667A09">
                  <w:pPr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  <w:p w:rsidR="006F7A2E" w:rsidRPr="00667A09" w:rsidRDefault="006F7A2E" w:rsidP="00667A09">
                  <w:pPr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  <w:p w:rsidR="006F7A2E" w:rsidRPr="00667A09" w:rsidRDefault="006F7A2E" w:rsidP="00667A09">
                  <w:pPr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  <w:p w:rsidR="006F7A2E" w:rsidRPr="00667A09" w:rsidRDefault="006F7A2E" w:rsidP="00667A09">
                  <w:pPr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</w:tr>
            <w:tr w:rsidR="006F7A2E" w:rsidRPr="00667A09" w:rsidTr="00CC076B">
              <w:tc>
                <w:tcPr>
                  <w:tcW w:w="5001" w:type="dxa"/>
                  <w:gridSpan w:val="2"/>
                  <w:vAlign w:val="center"/>
                </w:tcPr>
                <w:p w:rsidR="006F7A2E" w:rsidRPr="00667A09" w:rsidRDefault="006F7A2E" w:rsidP="00667A09">
                  <w:pPr>
                    <w:spacing w:line="480" w:lineRule="auto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667A09">
                    <w:rPr>
                      <w:rFonts w:ascii="Calibri Light" w:hAnsi="Calibri Light" w:cs="Calibri Light"/>
                      <w:sz w:val="24"/>
                      <w:szCs w:val="24"/>
                    </w:rPr>
                    <w:t xml:space="preserve">Ocjena koju bih dao učitelju/ici u cjelini: </w:t>
                  </w:r>
                </w:p>
                <w:p w:rsidR="006F7A2E" w:rsidRPr="00667A09" w:rsidRDefault="006F7A2E" w:rsidP="00667A09">
                  <w:pPr>
                    <w:spacing w:line="480" w:lineRule="auto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667A09">
                    <w:rPr>
                      <w:rFonts w:ascii="Calibri Light" w:hAnsi="Calibri Light" w:cs="Calibri Light"/>
                      <w:sz w:val="24"/>
                      <w:szCs w:val="24"/>
                    </w:rPr>
                    <w:t xml:space="preserve">                       1    2    3    4    5</w:t>
                  </w:r>
                </w:p>
              </w:tc>
            </w:tr>
          </w:tbl>
          <w:p w:rsidR="006F7A2E" w:rsidRPr="00667A09" w:rsidRDefault="006F7A2E" w:rsidP="00667A09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F7A2E" w:rsidRPr="00667A09" w:rsidRDefault="006F7A2E" w:rsidP="00667A09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667A09">
              <w:rPr>
                <w:rFonts w:ascii="Calibri Light" w:hAnsi="Calibri Light" w:cs="Calibri Light"/>
                <w:sz w:val="24"/>
                <w:szCs w:val="24"/>
              </w:rPr>
              <w:t>- lista za procjenu (VKU)</w:t>
            </w:r>
          </w:p>
          <w:p w:rsidR="006F7A2E" w:rsidRPr="00667A09" w:rsidRDefault="006F7A2E" w:rsidP="00667A09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667A09">
              <w:rPr>
                <w:rFonts w:ascii="Calibri Light" w:hAnsi="Calibri Light" w:cs="Calibri Light"/>
                <w:sz w:val="24"/>
                <w:szCs w:val="24"/>
              </w:rPr>
              <w:t xml:space="preserve">Zaokruži jedan broj od 1 do 5 ovisno o tome koliko se tvrdnja odnosi na tvoj rad. Veći broj znači veće </w:t>
            </w:r>
            <w:r w:rsidRPr="00667A09">
              <w:rPr>
                <w:rFonts w:ascii="Calibri Light" w:hAnsi="Calibri Light" w:cs="Calibri Light"/>
                <w:sz w:val="24"/>
                <w:szCs w:val="24"/>
              </w:rPr>
              <w:lastRenderedPageBreak/>
              <w:t>slaganje s tvrdnjom.</w:t>
            </w:r>
          </w:p>
          <w:p w:rsidR="006F7A2E" w:rsidRPr="00667A09" w:rsidRDefault="006F7A2E" w:rsidP="00667A09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tbl>
            <w:tblPr>
              <w:tblStyle w:val="Reetkatablic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008"/>
              <w:gridCol w:w="1844"/>
            </w:tblGrid>
            <w:tr w:rsidR="006F7A2E" w:rsidRPr="00667A09" w:rsidTr="00CC076B">
              <w:trPr>
                <w:trHeight w:val="246"/>
              </w:trPr>
              <w:tc>
                <w:tcPr>
                  <w:tcW w:w="3008" w:type="dxa"/>
                  <w:shd w:val="clear" w:color="auto" w:fill="B2A1C7" w:themeFill="accent4" w:themeFillTint="99"/>
                </w:tcPr>
                <w:p w:rsidR="006F7A2E" w:rsidRPr="00667A09" w:rsidRDefault="006F7A2E" w:rsidP="00667A09">
                  <w:pPr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</w:pPr>
                  <w:r w:rsidRPr="00667A09"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  <w:t>TVRDNJA</w:t>
                  </w:r>
                </w:p>
              </w:tc>
              <w:tc>
                <w:tcPr>
                  <w:tcW w:w="1844" w:type="dxa"/>
                  <w:shd w:val="clear" w:color="auto" w:fill="B2A1C7" w:themeFill="accent4" w:themeFillTint="99"/>
                </w:tcPr>
                <w:p w:rsidR="006F7A2E" w:rsidRPr="00667A09" w:rsidRDefault="006F7A2E" w:rsidP="00667A09">
                  <w:pPr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</w:pPr>
                  <w:r w:rsidRPr="00667A09"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  <w:t>OCJENA</w:t>
                  </w:r>
                </w:p>
              </w:tc>
            </w:tr>
            <w:tr w:rsidR="006F7A2E" w:rsidRPr="00667A09" w:rsidTr="00CC076B">
              <w:trPr>
                <w:trHeight w:val="793"/>
              </w:trPr>
              <w:tc>
                <w:tcPr>
                  <w:tcW w:w="3008" w:type="dxa"/>
                  <w:vAlign w:val="center"/>
                </w:tcPr>
                <w:p w:rsidR="006F7A2E" w:rsidRPr="00667A09" w:rsidRDefault="006F7A2E" w:rsidP="00667A09">
                  <w:pPr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667A09">
                    <w:rPr>
                      <w:rFonts w:ascii="Calibri Light" w:hAnsi="Calibri Light" w:cs="Calibri Light"/>
                      <w:sz w:val="24"/>
                      <w:szCs w:val="24"/>
                    </w:rPr>
                    <w:t>Za učenje se koristim udžbenikom.</w:t>
                  </w:r>
                </w:p>
              </w:tc>
              <w:tc>
                <w:tcPr>
                  <w:tcW w:w="1844" w:type="dxa"/>
                  <w:vAlign w:val="center"/>
                </w:tcPr>
                <w:p w:rsidR="006F7A2E" w:rsidRPr="00667A09" w:rsidRDefault="006F7A2E" w:rsidP="00667A09">
                  <w:pPr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667A09">
                    <w:rPr>
                      <w:rFonts w:ascii="Calibri Light" w:hAnsi="Calibri Light" w:cs="Calibri Light"/>
                      <w:sz w:val="24"/>
                      <w:szCs w:val="24"/>
                    </w:rPr>
                    <w:t xml:space="preserve"> 1    2    3    4    5</w:t>
                  </w:r>
                </w:p>
              </w:tc>
            </w:tr>
            <w:tr w:rsidR="006F7A2E" w:rsidRPr="00667A09" w:rsidTr="00CC076B">
              <w:trPr>
                <w:trHeight w:val="793"/>
              </w:trPr>
              <w:tc>
                <w:tcPr>
                  <w:tcW w:w="3008" w:type="dxa"/>
                  <w:vAlign w:val="center"/>
                </w:tcPr>
                <w:p w:rsidR="006F7A2E" w:rsidRPr="00667A09" w:rsidRDefault="006F7A2E" w:rsidP="00667A09">
                  <w:pPr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667A09">
                    <w:rPr>
                      <w:rFonts w:ascii="Calibri Light" w:hAnsi="Calibri Light" w:cs="Calibri Light"/>
                      <w:sz w:val="24"/>
                      <w:szCs w:val="24"/>
                    </w:rPr>
                    <w:t>Za učenje se koristim radnom bilježnicom.</w:t>
                  </w:r>
                </w:p>
              </w:tc>
              <w:tc>
                <w:tcPr>
                  <w:tcW w:w="1844" w:type="dxa"/>
                  <w:vAlign w:val="center"/>
                </w:tcPr>
                <w:p w:rsidR="006F7A2E" w:rsidRPr="00667A09" w:rsidRDefault="006F7A2E" w:rsidP="00667A09">
                  <w:pPr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667A09">
                    <w:rPr>
                      <w:rFonts w:ascii="Calibri Light" w:hAnsi="Calibri Light" w:cs="Calibri Light"/>
                      <w:sz w:val="24"/>
                      <w:szCs w:val="24"/>
                    </w:rPr>
                    <w:t xml:space="preserve"> 1    2    3    4    5</w:t>
                  </w:r>
                </w:p>
              </w:tc>
            </w:tr>
            <w:tr w:rsidR="006F7A2E" w:rsidRPr="00667A09" w:rsidTr="00CC076B">
              <w:trPr>
                <w:trHeight w:val="793"/>
              </w:trPr>
              <w:tc>
                <w:tcPr>
                  <w:tcW w:w="3008" w:type="dxa"/>
                  <w:vAlign w:val="center"/>
                </w:tcPr>
                <w:p w:rsidR="006F7A2E" w:rsidRPr="00667A09" w:rsidRDefault="006F7A2E" w:rsidP="00667A09">
                  <w:pPr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667A09">
                    <w:rPr>
                      <w:rFonts w:ascii="Calibri Light" w:hAnsi="Calibri Light" w:cs="Calibri Light"/>
                      <w:sz w:val="24"/>
                      <w:szCs w:val="24"/>
                    </w:rPr>
                    <w:t>Za učenje se koristim bilježnicom.</w:t>
                  </w:r>
                </w:p>
              </w:tc>
              <w:tc>
                <w:tcPr>
                  <w:tcW w:w="1844" w:type="dxa"/>
                  <w:vAlign w:val="center"/>
                </w:tcPr>
                <w:p w:rsidR="006F7A2E" w:rsidRPr="00667A09" w:rsidRDefault="006F7A2E" w:rsidP="00667A09">
                  <w:pPr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667A09">
                    <w:rPr>
                      <w:rFonts w:ascii="Calibri Light" w:hAnsi="Calibri Light" w:cs="Calibri Light"/>
                      <w:sz w:val="24"/>
                      <w:szCs w:val="24"/>
                    </w:rPr>
                    <w:t xml:space="preserve"> 1    2    3    4    5</w:t>
                  </w:r>
                </w:p>
              </w:tc>
            </w:tr>
            <w:tr w:rsidR="006F7A2E" w:rsidRPr="00667A09" w:rsidTr="00CC076B">
              <w:trPr>
                <w:trHeight w:val="793"/>
              </w:trPr>
              <w:tc>
                <w:tcPr>
                  <w:tcW w:w="3008" w:type="dxa"/>
                  <w:vAlign w:val="center"/>
                </w:tcPr>
                <w:p w:rsidR="006F7A2E" w:rsidRPr="00667A09" w:rsidRDefault="006F7A2E" w:rsidP="00667A09">
                  <w:pPr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667A09">
                    <w:rPr>
                      <w:rFonts w:ascii="Calibri Light" w:hAnsi="Calibri Light" w:cs="Calibri Light"/>
                      <w:sz w:val="24"/>
                      <w:szCs w:val="24"/>
                    </w:rPr>
                    <w:t>Za učenje se koristim člancima u časopisu i/ili člancima na internetu.</w:t>
                  </w:r>
                </w:p>
              </w:tc>
              <w:tc>
                <w:tcPr>
                  <w:tcW w:w="1844" w:type="dxa"/>
                  <w:vAlign w:val="center"/>
                </w:tcPr>
                <w:p w:rsidR="006F7A2E" w:rsidRPr="00667A09" w:rsidRDefault="006F7A2E" w:rsidP="00667A09">
                  <w:pPr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667A09">
                    <w:rPr>
                      <w:rFonts w:ascii="Calibri Light" w:hAnsi="Calibri Light" w:cs="Calibri Light"/>
                      <w:sz w:val="24"/>
                      <w:szCs w:val="24"/>
                    </w:rPr>
                    <w:t xml:space="preserve"> 1    2    3    4    5</w:t>
                  </w:r>
                </w:p>
              </w:tc>
            </w:tr>
            <w:tr w:rsidR="006F7A2E" w:rsidRPr="00667A09" w:rsidTr="00CC076B">
              <w:trPr>
                <w:trHeight w:val="793"/>
              </w:trPr>
              <w:tc>
                <w:tcPr>
                  <w:tcW w:w="3008" w:type="dxa"/>
                  <w:vAlign w:val="center"/>
                </w:tcPr>
                <w:p w:rsidR="006F7A2E" w:rsidRPr="00667A09" w:rsidRDefault="006F7A2E" w:rsidP="00667A09">
                  <w:pPr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667A09">
                    <w:rPr>
                      <w:rFonts w:ascii="Calibri Light" w:hAnsi="Calibri Light" w:cs="Calibri Light"/>
                      <w:sz w:val="24"/>
                      <w:szCs w:val="24"/>
                    </w:rPr>
                    <w:t>Zanimaju me nastavni sadržaji koji se uče na nastavi povijesti.</w:t>
                  </w:r>
                </w:p>
              </w:tc>
              <w:tc>
                <w:tcPr>
                  <w:tcW w:w="1844" w:type="dxa"/>
                  <w:vAlign w:val="center"/>
                </w:tcPr>
                <w:p w:rsidR="006F7A2E" w:rsidRPr="00667A09" w:rsidRDefault="006F7A2E" w:rsidP="00667A09">
                  <w:pPr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667A09">
                    <w:rPr>
                      <w:rFonts w:ascii="Calibri Light" w:hAnsi="Calibri Light" w:cs="Calibri Light"/>
                      <w:sz w:val="24"/>
                      <w:szCs w:val="24"/>
                    </w:rPr>
                    <w:t xml:space="preserve"> 1    2    3    4    5</w:t>
                  </w:r>
                </w:p>
              </w:tc>
            </w:tr>
            <w:tr w:rsidR="006F7A2E" w:rsidRPr="00667A09" w:rsidTr="00CC076B">
              <w:trPr>
                <w:trHeight w:val="793"/>
              </w:trPr>
              <w:tc>
                <w:tcPr>
                  <w:tcW w:w="3008" w:type="dxa"/>
                  <w:vAlign w:val="center"/>
                </w:tcPr>
                <w:p w:rsidR="006F7A2E" w:rsidRPr="00667A09" w:rsidRDefault="006F7A2E" w:rsidP="00667A09">
                  <w:pPr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667A09">
                    <w:rPr>
                      <w:rFonts w:ascii="Calibri Light" w:hAnsi="Calibri Light" w:cs="Calibri Light"/>
                      <w:sz w:val="24"/>
                      <w:szCs w:val="24"/>
                    </w:rPr>
                    <w:t>Volim raditi u paru.</w:t>
                  </w:r>
                </w:p>
              </w:tc>
              <w:tc>
                <w:tcPr>
                  <w:tcW w:w="1844" w:type="dxa"/>
                  <w:vAlign w:val="center"/>
                </w:tcPr>
                <w:p w:rsidR="006F7A2E" w:rsidRPr="00667A09" w:rsidRDefault="006F7A2E" w:rsidP="00667A09">
                  <w:pPr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667A09">
                    <w:rPr>
                      <w:rFonts w:ascii="Calibri Light" w:hAnsi="Calibri Light" w:cs="Calibri Light"/>
                      <w:sz w:val="24"/>
                      <w:szCs w:val="24"/>
                    </w:rPr>
                    <w:t xml:space="preserve"> 1    2    3    4    5</w:t>
                  </w:r>
                </w:p>
              </w:tc>
            </w:tr>
            <w:tr w:rsidR="006F7A2E" w:rsidRPr="00667A09" w:rsidTr="00CC076B">
              <w:trPr>
                <w:trHeight w:val="793"/>
              </w:trPr>
              <w:tc>
                <w:tcPr>
                  <w:tcW w:w="3008" w:type="dxa"/>
                  <w:vAlign w:val="center"/>
                </w:tcPr>
                <w:p w:rsidR="006F7A2E" w:rsidRPr="00667A09" w:rsidRDefault="006F7A2E" w:rsidP="00667A09">
                  <w:pPr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667A09">
                    <w:rPr>
                      <w:rFonts w:ascii="Calibri Light" w:hAnsi="Calibri Light" w:cs="Calibri Light"/>
                      <w:sz w:val="24"/>
                      <w:szCs w:val="24"/>
                    </w:rPr>
                    <w:t>Volim raditi u skupini.</w:t>
                  </w:r>
                </w:p>
              </w:tc>
              <w:tc>
                <w:tcPr>
                  <w:tcW w:w="1844" w:type="dxa"/>
                  <w:vAlign w:val="center"/>
                </w:tcPr>
                <w:p w:rsidR="006F7A2E" w:rsidRPr="00667A09" w:rsidRDefault="006F7A2E" w:rsidP="00667A09">
                  <w:pPr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667A09">
                    <w:rPr>
                      <w:rFonts w:ascii="Calibri Light" w:hAnsi="Calibri Light" w:cs="Calibri Light"/>
                      <w:sz w:val="24"/>
                      <w:szCs w:val="24"/>
                    </w:rPr>
                    <w:t xml:space="preserve"> 1    2    3    4    5</w:t>
                  </w:r>
                </w:p>
              </w:tc>
            </w:tr>
            <w:tr w:rsidR="006F7A2E" w:rsidRPr="00667A09" w:rsidTr="00CC076B">
              <w:trPr>
                <w:trHeight w:val="793"/>
              </w:trPr>
              <w:tc>
                <w:tcPr>
                  <w:tcW w:w="3008" w:type="dxa"/>
                  <w:vAlign w:val="center"/>
                </w:tcPr>
                <w:p w:rsidR="006F7A2E" w:rsidRPr="00667A09" w:rsidRDefault="006F7A2E" w:rsidP="00667A09">
                  <w:pPr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667A09">
                    <w:rPr>
                      <w:rFonts w:ascii="Calibri Light" w:hAnsi="Calibri Light" w:cs="Calibri Light"/>
                      <w:sz w:val="24"/>
                      <w:szCs w:val="24"/>
                    </w:rPr>
                    <w:t>Uložio sam puno truda u učenje povijesti.</w:t>
                  </w:r>
                </w:p>
              </w:tc>
              <w:tc>
                <w:tcPr>
                  <w:tcW w:w="1844" w:type="dxa"/>
                  <w:vAlign w:val="center"/>
                </w:tcPr>
                <w:p w:rsidR="006F7A2E" w:rsidRPr="00667A09" w:rsidRDefault="006F7A2E" w:rsidP="00667A09">
                  <w:pPr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667A09">
                    <w:rPr>
                      <w:rFonts w:ascii="Calibri Light" w:hAnsi="Calibri Light" w:cs="Calibri Light"/>
                      <w:sz w:val="24"/>
                      <w:szCs w:val="24"/>
                    </w:rPr>
                    <w:t xml:space="preserve"> 1    2    3    4    5</w:t>
                  </w:r>
                </w:p>
              </w:tc>
            </w:tr>
            <w:tr w:rsidR="006F7A2E" w:rsidRPr="00667A09" w:rsidTr="00CC076B">
              <w:trPr>
                <w:trHeight w:val="793"/>
              </w:trPr>
              <w:tc>
                <w:tcPr>
                  <w:tcW w:w="3008" w:type="dxa"/>
                  <w:vAlign w:val="center"/>
                </w:tcPr>
                <w:p w:rsidR="006F7A2E" w:rsidRPr="00667A09" w:rsidRDefault="006F7A2E" w:rsidP="00667A09">
                  <w:pPr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667A09">
                    <w:rPr>
                      <w:rFonts w:ascii="Calibri Light" w:hAnsi="Calibri Light" w:cs="Calibri Light"/>
                      <w:sz w:val="24"/>
                      <w:szCs w:val="24"/>
                    </w:rPr>
                    <w:t xml:space="preserve">Smatram da je zaključna ocjena proporcionalna </w:t>
                  </w:r>
                  <w:r w:rsidRPr="00667A09">
                    <w:rPr>
                      <w:rFonts w:ascii="Calibri Light" w:hAnsi="Calibri Light" w:cs="Calibri Light"/>
                      <w:sz w:val="24"/>
                      <w:szCs w:val="24"/>
                    </w:rPr>
                    <w:lastRenderedPageBreak/>
                    <w:t>uloženom trudu.</w:t>
                  </w:r>
                </w:p>
              </w:tc>
              <w:tc>
                <w:tcPr>
                  <w:tcW w:w="1844" w:type="dxa"/>
                  <w:vAlign w:val="center"/>
                </w:tcPr>
                <w:p w:rsidR="006F7A2E" w:rsidRPr="00667A09" w:rsidRDefault="006F7A2E" w:rsidP="00667A09">
                  <w:pPr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667A09">
                    <w:rPr>
                      <w:rFonts w:ascii="Calibri Light" w:hAnsi="Calibri Light" w:cs="Calibri Light"/>
                      <w:sz w:val="24"/>
                      <w:szCs w:val="24"/>
                    </w:rPr>
                    <w:lastRenderedPageBreak/>
                    <w:t xml:space="preserve"> 1    2    3    4    5</w:t>
                  </w:r>
                </w:p>
              </w:tc>
            </w:tr>
          </w:tbl>
          <w:p w:rsidR="006F7A2E" w:rsidRPr="00667A09" w:rsidRDefault="006F7A2E" w:rsidP="00667A09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6F7A2E" w:rsidRPr="00667A09" w:rsidTr="00667A09">
        <w:trPr>
          <w:trHeight w:val="703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A2E" w:rsidRPr="00667A09" w:rsidRDefault="006F7A2E" w:rsidP="00CC076B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6F7A2E" w:rsidRPr="00667A09" w:rsidRDefault="006F7A2E" w:rsidP="00CC076B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667A09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ZAVRŠNI DIO</w:t>
            </w:r>
          </w:p>
        </w:tc>
        <w:tc>
          <w:tcPr>
            <w:tcW w:w="7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A2E" w:rsidRPr="00667A09" w:rsidRDefault="006F7A2E" w:rsidP="00CC076B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F7A2E" w:rsidRPr="00667A09" w:rsidRDefault="006F7A2E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667A09">
              <w:rPr>
                <w:rFonts w:ascii="Calibri Light" w:hAnsi="Calibri Light" w:cs="Calibri Light"/>
                <w:sz w:val="24"/>
                <w:szCs w:val="24"/>
              </w:rPr>
              <w:t>- učenici predaju učitelju/ici popunjene liste za procjenu</w:t>
            </w:r>
          </w:p>
          <w:p w:rsidR="006F7A2E" w:rsidRPr="00667A09" w:rsidRDefault="006F7A2E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667A09">
              <w:rPr>
                <w:rFonts w:ascii="Calibri Light" w:hAnsi="Calibri Light" w:cs="Calibri Light"/>
                <w:sz w:val="24"/>
                <w:szCs w:val="24"/>
              </w:rPr>
              <w:t xml:space="preserve">- učitelj/ica izražava zadovoljstvo radom učenika u ovoj nastavnoj godini i svima želi ugodne ljetne praznike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A2E" w:rsidRPr="00667A09" w:rsidRDefault="006F7A2E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F7A2E" w:rsidRDefault="006F7A2E" w:rsidP="00CC076B">
            <w:pPr>
              <w:spacing w:after="0" w:line="24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667A09">
              <w:rPr>
                <w:rFonts w:ascii="Calibri Light" w:hAnsi="Calibri Light" w:cs="Calibri Light"/>
                <w:noProof/>
                <w:sz w:val="24"/>
                <w:szCs w:val="24"/>
                <w:lang w:eastAsia="hr-HR"/>
              </w:rPr>
              <w:drawing>
                <wp:inline distT="0" distB="0" distL="0" distR="0">
                  <wp:extent cx="2644140" cy="1433672"/>
                  <wp:effectExtent l="0" t="0" r="3810" b="0"/>
                  <wp:docPr id="3" name="Slika 1" descr="Slikovni rezultat za smi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likovni rezultat za smi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4889" cy="1439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67A09" w:rsidRPr="00667A09" w:rsidRDefault="00667A09" w:rsidP="00CC076B">
            <w:pPr>
              <w:spacing w:after="0" w:line="24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6F7A2E" w:rsidRPr="00667A09" w:rsidTr="00667A09">
        <w:trPr>
          <w:trHeight w:val="698"/>
        </w:trPr>
        <w:tc>
          <w:tcPr>
            <w:tcW w:w="141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A2E" w:rsidRPr="00667A09" w:rsidRDefault="006F7A2E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7A09">
              <w:rPr>
                <w:rFonts w:ascii="Calibri Light" w:hAnsi="Calibri Light" w:cs="Calibri Light"/>
                <w:b/>
                <w:sz w:val="24"/>
                <w:szCs w:val="24"/>
              </w:rPr>
              <w:t>Plan ploče</w:t>
            </w:r>
          </w:p>
        </w:tc>
      </w:tr>
    </w:tbl>
    <w:p w:rsidR="006F7A2E" w:rsidRPr="00667A09" w:rsidRDefault="006F7A2E" w:rsidP="006F7A2E">
      <w:pPr>
        <w:rPr>
          <w:rFonts w:ascii="Calibri Light" w:hAnsi="Calibri Light" w:cs="Calibri Light"/>
          <w:sz w:val="24"/>
          <w:szCs w:val="24"/>
        </w:rPr>
      </w:pPr>
    </w:p>
    <w:p w:rsidR="0038543A" w:rsidRPr="00667A09" w:rsidRDefault="0038543A">
      <w:pPr>
        <w:rPr>
          <w:rFonts w:ascii="Calibri Light" w:hAnsi="Calibri Light" w:cs="Calibri Light"/>
          <w:sz w:val="24"/>
          <w:szCs w:val="24"/>
        </w:rPr>
      </w:pPr>
    </w:p>
    <w:sectPr w:rsidR="0038543A" w:rsidRPr="00667A09" w:rsidSect="00667A0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RNOK W+ 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7A2E"/>
    <w:rsid w:val="0038543A"/>
    <w:rsid w:val="0050297A"/>
    <w:rsid w:val="00667A09"/>
    <w:rsid w:val="006F7A2E"/>
    <w:rsid w:val="00E14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ADF34"/>
  <w15:docId w15:val="{33C1F01A-68F7-4F29-A1B6-AC136601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7A2E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F7A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-000076">
    <w:name w:val="normal-000076"/>
    <w:basedOn w:val="Normal"/>
    <w:rsid w:val="006F7A2E"/>
    <w:pPr>
      <w:spacing w:after="0" w:line="240" w:lineRule="auto"/>
    </w:pPr>
    <w:rPr>
      <w:rFonts w:ascii="Arial" w:eastAsiaTheme="minorEastAsia" w:hAnsi="Arial" w:cs="Arial"/>
      <w:lang w:eastAsia="hr-HR"/>
    </w:rPr>
  </w:style>
  <w:style w:type="paragraph" w:styleId="Odlomakpopisa">
    <w:name w:val="List Paragraph"/>
    <w:basedOn w:val="Normal"/>
    <w:uiPriority w:val="34"/>
    <w:qFormat/>
    <w:rsid w:val="006F7A2E"/>
    <w:pPr>
      <w:ind w:left="720"/>
      <w:contextualSpacing/>
    </w:pPr>
  </w:style>
  <w:style w:type="paragraph" w:customStyle="1" w:styleId="Pa246">
    <w:name w:val="Pa246"/>
    <w:basedOn w:val="Normal"/>
    <w:next w:val="Normal"/>
    <w:uiPriority w:val="99"/>
    <w:rsid w:val="006F7A2E"/>
    <w:pPr>
      <w:autoSpaceDE w:val="0"/>
      <w:autoSpaceDN w:val="0"/>
      <w:adjustRightInd w:val="0"/>
      <w:spacing w:after="0" w:line="221" w:lineRule="atLeast"/>
    </w:pPr>
    <w:rPr>
      <w:rFonts w:ascii="GRNOK W+ Espuma Pro" w:hAnsi="GRNOK W+ Espuma Pro"/>
      <w:sz w:val="24"/>
      <w:szCs w:val="24"/>
    </w:rPr>
  </w:style>
  <w:style w:type="character" w:customStyle="1" w:styleId="defaultparagraphfont-000039">
    <w:name w:val="defaultparagraphfont-000039"/>
    <w:basedOn w:val="Zadanifontodlomka"/>
    <w:rsid w:val="006F7A2E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A42">
    <w:name w:val="A42"/>
    <w:uiPriority w:val="99"/>
    <w:rsid w:val="006F7A2E"/>
    <w:rPr>
      <w:rFonts w:cs="Espuma Pro"/>
      <w:b/>
      <w:bCs/>
      <w:color w:val="211D1E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609</Words>
  <Characters>3474</Characters>
  <Application>Microsoft Office Word</Application>
  <DocSecurity>0</DocSecurity>
  <Lines>28</Lines>
  <Paragraphs>8</Paragraphs>
  <ScaleCrop>false</ScaleCrop>
  <Company>Grizli777</Company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dvukelic</dc:creator>
  <cp:lastModifiedBy>Deniver Vukelić</cp:lastModifiedBy>
  <cp:revision>2</cp:revision>
  <dcterms:created xsi:type="dcterms:W3CDTF">2020-01-14T09:09:00Z</dcterms:created>
  <dcterms:modified xsi:type="dcterms:W3CDTF">2020-04-30T14:09:00Z</dcterms:modified>
</cp:coreProperties>
</file>